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95E4" w14:textId="77777777" w:rsidR="00775E11" w:rsidRPr="007A3DDF" w:rsidRDefault="0007434E">
      <w:pPr>
        <w:rPr>
          <w:b/>
          <w:sz w:val="28"/>
        </w:rPr>
      </w:pPr>
      <w:r w:rsidRPr="007A3DDF">
        <w:rPr>
          <w:b/>
          <w:sz w:val="28"/>
        </w:rPr>
        <w:t>Vendor Registration Process</w:t>
      </w:r>
    </w:p>
    <w:p w14:paraId="2A2F33E8" w14:textId="2327773C" w:rsidR="0007434E" w:rsidRDefault="0007434E" w:rsidP="007A3DDF">
      <w:pPr>
        <w:pStyle w:val="ListParagraph"/>
        <w:numPr>
          <w:ilvl w:val="0"/>
          <w:numId w:val="2"/>
        </w:numPr>
      </w:pPr>
      <w:r>
        <w:t>From Vendor Registration page</w:t>
      </w:r>
      <w:r w:rsidR="007A3DDF">
        <w:t xml:space="preserve"> (</w:t>
      </w:r>
      <w:hyperlink r:id="rId5" w:history="1">
        <w:r w:rsidR="006B0ACF">
          <w:rPr>
            <w:rStyle w:val="Hyperlink"/>
          </w:rPr>
          <w:t>https://cernerusers.workoutloud.com/Event/Exhibitors-NARUG_20</w:t>
        </w:r>
      </w:hyperlink>
      <w:hyperlink r:id="rId6" w:history="1">
        <w:r w:rsidR="006B0ACF">
          <w:rPr>
            <w:rStyle w:val="Hyperlink"/>
          </w:rPr>
          <w:t>23</w:t>
        </w:r>
      </w:hyperlink>
      <w:r w:rsidR="007A3DDF">
        <w:t>)</w:t>
      </w:r>
      <w:r>
        <w:t xml:space="preserve"> Click Register</w:t>
      </w:r>
    </w:p>
    <w:p w14:paraId="6FE70A4B" w14:textId="77777777" w:rsidR="0007434E" w:rsidRDefault="0007434E" w:rsidP="0007434E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6D2BF19A" wp14:editId="49E08367">
            <wp:extent cx="1724025" cy="5619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236" t="75503" r="1553" b="4698"/>
                    <a:stretch/>
                  </pic:blipFill>
                  <pic:spPr bwMode="auto">
                    <a:xfrm>
                      <a:off x="0" y="0"/>
                      <a:ext cx="1724025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2D63C" w14:textId="77777777" w:rsidR="0007434E" w:rsidRDefault="0007434E" w:rsidP="0007434E">
      <w:pPr>
        <w:pStyle w:val="ListParagraph"/>
        <w:numPr>
          <w:ilvl w:val="0"/>
          <w:numId w:val="2"/>
        </w:numPr>
      </w:pPr>
      <w:r>
        <w:t>Choose appropriate response</w:t>
      </w:r>
    </w:p>
    <w:p w14:paraId="6F61805B" w14:textId="77777777" w:rsidR="0007434E" w:rsidRDefault="0007434E" w:rsidP="0007434E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451DD3F8" wp14:editId="2459AADC">
            <wp:extent cx="1666875" cy="6572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A86049E" w14:textId="77777777" w:rsidR="0007434E" w:rsidRDefault="00AE18F8" w:rsidP="0007434E">
      <w:pPr>
        <w:pStyle w:val="ListParagraph"/>
        <w:numPr>
          <w:ilvl w:val="0"/>
          <w:numId w:val="2"/>
        </w:numPr>
      </w:pPr>
      <w:r>
        <w:t>On Attendee section, please f</w:t>
      </w:r>
      <w:r w:rsidR="0007434E">
        <w:t>ill in all pertinent information on the next page for the person you are registering, whether that is you or someone else</w:t>
      </w:r>
    </w:p>
    <w:p w14:paraId="526BE80E" w14:textId="77777777" w:rsidR="0007434E" w:rsidRDefault="00AE18F8" w:rsidP="00AE18F8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1EFC84A1" wp14:editId="5878CBA2">
            <wp:extent cx="2428875" cy="1676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45F1" w14:textId="77777777" w:rsidR="00AE18F8" w:rsidRDefault="00AE18F8" w:rsidP="0007434E">
      <w:pPr>
        <w:pStyle w:val="ListParagraph"/>
        <w:numPr>
          <w:ilvl w:val="0"/>
          <w:numId w:val="2"/>
        </w:numPr>
      </w:pPr>
      <w:r>
        <w:t>The next page is Pricing</w:t>
      </w:r>
    </w:p>
    <w:p w14:paraId="2231F4C3" w14:textId="77777777" w:rsidR="00AE18F8" w:rsidRDefault="00AE18F8" w:rsidP="00AE18F8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2D28FA11" wp14:editId="180E2D74">
            <wp:extent cx="250507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97E1" w14:textId="77777777" w:rsidR="00AE18F8" w:rsidRDefault="00AE18F8" w:rsidP="0007434E">
      <w:pPr>
        <w:pStyle w:val="ListParagraph"/>
        <w:numPr>
          <w:ilvl w:val="0"/>
          <w:numId w:val="2"/>
        </w:numPr>
      </w:pPr>
      <w:r>
        <w:t xml:space="preserve">Please choose the sponsorship level you desire. </w:t>
      </w:r>
    </w:p>
    <w:p w14:paraId="79DA9808" w14:textId="77777777" w:rsidR="00BD5057" w:rsidRDefault="00BD5057" w:rsidP="00BD5057">
      <w:pPr>
        <w:pStyle w:val="ListParagraph"/>
        <w:numPr>
          <w:ilvl w:val="1"/>
          <w:numId w:val="2"/>
        </w:numPr>
      </w:pPr>
      <w:r>
        <w:t>There are 3 levels available, a couple of optional items</w:t>
      </w:r>
    </w:p>
    <w:p w14:paraId="52077081" w14:textId="77777777" w:rsidR="00BD5057" w:rsidRDefault="00BD5057" w:rsidP="00BD5057">
      <w:pPr>
        <w:pStyle w:val="ListParagraph"/>
        <w:numPr>
          <w:ilvl w:val="2"/>
          <w:numId w:val="2"/>
        </w:numPr>
      </w:pPr>
      <w:r>
        <w:t>Main levels</w:t>
      </w:r>
    </w:p>
    <w:p w14:paraId="0273D99C" w14:textId="5CCD0CE3" w:rsidR="00BD5057" w:rsidRDefault="006B0ACF" w:rsidP="00BD5057">
      <w:pPr>
        <w:pStyle w:val="ListParagraph"/>
        <w:numPr>
          <w:ilvl w:val="3"/>
          <w:numId w:val="2"/>
        </w:numPr>
      </w:pPr>
      <w:r>
        <w:t>Level 1</w:t>
      </w:r>
      <w:r w:rsidR="00BD5057">
        <w:t xml:space="preserve"> - $5000</w:t>
      </w:r>
    </w:p>
    <w:p w14:paraId="316FF9DC" w14:textId="2B8C641F" w:rsidR="00BD5057" w:rsidRDefault="006B0ACF" w:rsidP="00BD5057">
      <w:pPr>
        <w:pStyle w:val="ListParagraph"/>
        <w:numPr>
          <w:ilvl w:val="3"/>
          <w:numId w:val="2"/>
        </w:numPr>
      </w:pPr>
      <w:r>
        <w:t>Level 2</w:t>
      </w:r>
      <w:r w:rsidR="00BD5057">
        <w:t xml:space="preserve"> - $3000</w:t>
      </w:r>
    </w:p>
    <w:p w14:paraId="2FD12BA4" w14:textId="7346D0D1" w:rsidR="00BD5057" w:rsidRDefault="006B0ACF" w:rsidP="00BD5057">
      <w:pPr>
        <w:pStyle w:val="ListParagraph"/>
        <w:numPr>
          <w:ilvl w:val="3"/>
          <w:numId w:val="2"/>
        </w:numPr>
      </w:pPr>
      <w:r>
        <w:t>Level 3</w:t>
      </w:r>
      <w:r w:rsidR="00BD5057">
        <w:t xml:space="preserve"> - $1500</w:t>
      </w:r>
    </w:p>
    <w:p w14:paraId="0683FE56" w14:textId="77777777" w:rsidR="00106659" w:rsidRDefault="00106659" w:rsidP="00106659">
      <w:pPr>
        <w:pStyle w:val="ListParagraph"/>
        <w:numPr>
          <w:ilvl w:val="2"/>
          <w:numId w:val="2"/>
        </w:numPr>
      </w:pPr>
      <w:r>
        <w:t>You will add additional attendees later</w:t>
      </w:r>
    </w:p>
    <w:p w14:paraId="10C0CEDC" w14:textId="77777777" w:rsidR="00BD5057" w:rsidRDefault="007A3DDF" w:rsidP="00106659">
      <w:pPr>
        <w:pStyle w:val="ListParagraph"/>
        <w:numPr>
          <w:ilvl w:val="0"/>
          <w:numId w:val="2"/>
        </w:numPr>
      </w:pPr>
      <w:r>
        <w:t>At the bottom of this page are a couple of</w:t>
      </w:r>
      <w:r w:rsidR="00106659">
        <w:t xml:space="preserve"> </w:t>
      </w:r>
      <w:r w:rsidR="00BD5057">
        <w:t>Option</w:t>
      </w:r>
      <w:r>
        <w:t>al</w:t>
      </w:r>
      <w:r w:rsidR="00BD5057">
        <w:t xml:space="preserve"> items</w:t>
      </w:r>
    </w:p>
    <w:p w14:paraId="4FCC8871" w14:textId="6E61D058" w:rsidR="00BD5057" w:rsidRDefault="006B0ACF" w:rsidP="007A3DDF">
      <w:pPr>
        <w:pStyle w:val="ListParagraph"/>
        <w:numPr>
          <w:ilvl w:val="1"/>
          <w:numId w:val="2"/>
        </w:numPr>
      </w:pPr>
      <w:r>
        <w:t>Event 1</w:t>
      </w:r>
      <w:r w:rsidR="00BD5057">
        <w:t xml:space="preserve"> - $500 </w:t>
      </w:r>
      <w:r w:rsidR="007A3DDF">
        <w:t xml:space="preserve"> - T</w:t>
      </w:r>
      <w:r w:rsidR="00BD5057">
        <w:t>o sponsor either</w:t>
      </w:r>
      <w:r w:rsidR="007A3DDF">
        <w:t xml:space="preserve"> of</w:t>
      </w:r>
      <w:r w:rsidR="00BD5057">
        <w:t xml:space="preserve"> our Monday or Tuesday</w:t>
      </w:r>
      <w:r w:rsidR="007A3DDF">
        <w:t xml:space="preserve"> evening events.</w:t>
      </w:r>
    </w:p>
    <w:p w14:paraId="749B2B91" w14:textId="77777777" w:rsidR="007A3DDF" w:rsidRDefault="00BD5057" w:rsidP="007A3DDF">
      <w:pPr>
        <w:pStyle w:val="ListParagraph"/>
        <w:numPr>
          <w:ilvl w:val="1"/>
          <w:numId w:val="2"/>
        </w:numPr>
      </w:pPr>
      <w:r>
        <w:t>Evening Entertainment</w:t>
      </w:r>
      <w:r w:rsidR="007A3DDF">
        <w:t xml:space="preserve"> - $75 - If you are bringing someone who is not one of your booth attendees.</w:t>
      </w:r>
    </w:p>
    <w:p w14:paraId="7FE355AE" w14:textId="77777777" w:rsidR="00BD5057" w:rsidRDefault="007A3DDF" w:rsidP="00BD5057">
      <w:pPr>
        <w:pStyle w:val="ListParagraph"/>
        <w:numPr>
          <w:ilvl w:val="0"/>
          <w:numId w:val="2"/>
        </w:numPr>
      </w:pPr>
      <w:r>
        <w:t>After clicking next, you can now add your additional attendees (No Cost depending on plan) by clicking:</w:t>
      </w:r>
    </w:p>
    <w:p w14:paraId="4F5AE5BA" w14:textId="77777777" w:rsidR="0007434E" w:rsidRDefault="007A3DDF" w:rsidP="007A3DDF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72F2755B" wp14:editId="5A8D296E">
            <wp:extent cx="1971675" cy="74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34E" w:rsidSect="007A3DD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15EB"/>
    <w:multiLevelType w:val="hybridMultilevel"/>
    <w:tmpl w:val="2756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21B6"/>
    <w:multiLevelType w:val="hybridMultilevel"/>
    <w:tmpl w:val="082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4E"/>
    <w:rsid w:val="0007434E"/>
    <w:rsid w:val="00106659"/>
    <w:rsid w:val="004F09BF"/>
    <w:rsid w:val="006B0ACF"/>
    <w:rsid w:val="007A3DDF"/>
    <w:rsid w:val="00AE18F8"/>
    <w:rsid w:val="00BD5057"/>
    <w:rsid w:val="00E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06F0"/>
  <w15:chartTrackingRefBased/>
  <w15:docId w15:val="{809B8B09-EBA4-4075-81C6-0F162BD3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D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nerusers.workoutloud.com/Event/Exhibitors-NARUG_2023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ernerusers.workoutloud.com/Event/Exhibitors-NARUG2019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Broomell</dc:creator>
  <cp:keywords/>
  <dc:description/>
  <cp:lastModifiedBy>Broomell, Brian P</cp:lastModifiedBy>
  <cp:revision>2</cp:revision>
  <dcterms:created xsi:type="dcterms:W3CDTF">2022-10-03T13:23:00Z</dcterms:created>
  <dcterms:modified xsi:type="dcterms:W3CDTF">2022-10-03T13:23:00Z</dcterms:modified>
</cp:coreProperties>
</file>